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37" w:rsidRDefault="00715A37" w:rsidP="00715A37">
      <w:r>
        <w:t xml:space="preserve">On 4/9/2016 10:18 </w:t>
      </w:r>
      <w:proofErr w:type="gramStart"/>
      <w:r>
        <w:t>AM</w:t>
      </w:r>
      <w:proofErr w:type="gramEnd"/>
      <w:r>
        <w:t xml:space="preserve">, Dean </w:t>
      </w:r>
      <w:proofErr w:type="spellStart"/>
      <w:r>
        <w:t>Oilschlager</w:t>
      </w:r>
      <w:proofErr w:type="spellEnd"/>
      <w:r>
        <w:t xml:space="preserve"> wrote:</w:t>
      </w:r>
    </w:p>
    <w:p w:rsidR="00715A37" w:rsidRDefault="00715A37" w:rsidP="00715A37"/>
    <w:p w:rsidR="00715A37" w:rsidRDefault="00715A37" w:rsidP="00715A37"/>
    <w:p w:rsidR="00715A37" w:rsidRDefault="00715A37" w:rsidP="00715A37"/>
    <w:p w:rsidR="00715A37" w:rsidRDefault="00715A37" w:rsidP="00715A37"/>
    <w:p w:rsidR="00715A37" w:rsidRDefault="00715A37" w:rsidP="00715A37">
      <w:r>
        <w:t xml:space="preserve">​Just writing to inform you of the passing </w:t>
      </w:r>
      <w:proofErr w:type="gramStart"/>
      <w:r>
        <w:t>of an honor flight alumni</w:t>
      </w:r>
      <w:proofErr w:type="gramEnd"/>
      <w:r>
        <w:t xml:space="preserve"> and to thank you for such a wonderful experience. My father, Ellsworth </w:t>
      </w:r>
      <w:proofErr w:type="spellStart"/>
      <w:r>
        <w:t>Oilschlager</w:t>
      </w:r>
      <w:proofErr w:type="spellEnd"/>
      <w:r>
        <w:t>, aged 94, WWII veteran joined his comrades and family on 4 April, we were on mission 15 two years ago. Until this experience my Dad did not wish to have a military presence at his funeral, promptly after our return, he had to change his meticulously laid plans (still a vet at through and through) to include the VFW. It was wonderful to have them. Again, thank you, from myself and my family.</w:t>
      </w:r>
    </w:p>
    <w:p w:rsidR="0061388B" w:rsidRDefault="00715A37" w:rsidP="00715A37">
      <w:bookmarkStart w:id="0" w:name="_GoBack"/>
      <w:r>
        <w:t xml:space="preserve">Dean </w:t>
      </w:r>
      <w:proofErr w:type="spellStart"/>
      <w:r>
        <w:t>Oilschlager</w:t>
      </w:r>
      <w:proofErr w:type="spellEnd"/>
      <w:r>
        <w:t xml:space="preserve">  </w:t>
      </w:r>
      <w:bookmarkEnd w:id="0"/>
    </w:p>
    <w:sectPr w:rsidR="00613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37"/>
    <w:rsid w:val="0061388B"/>
    <w:rsid w:val="0071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NFHF</dc:creator>
  <cp:lastModifiedBy>NFHF</cp:lastModifiedBy>
  <cp:revision>1</cp:revision>
  <dcterms:created xsi:type="dcterms:W3CDTF">2016-04-21T00:29:00Z</dcterms:created>
  <dcterms:modified xsi:type="dcterms:W3CDTF">2016-04-21T00:29:00Z</dcterms:modified>
</cp:coreProperties>
</file>