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9A" w:rsidRDefault="00445F9A" w:rsidP="00445F9A">
      <w:r>
        <w:t>Jim and Mike,</w:t>
      </w:r>
    </w:p>
    <w:p w:rsidR="00445F9A" w:rsidRDefault="00445F9A" w:rsidP="00445F9A">
      <w:r>
        <w:t>Thanks to you and your organization again for making two Bear fans comfortable wearing green and gold for a day, and having the greatest time ever. My 94 year old Dad has not stopped talking about this trip and how much he enjoyed it. This was one class act.</w:t>
      </w:r>
    </w:p>
    <w:p w:rsidR="00CD36D3" w:rsidRDefault="00445F9A" w:rsidP="00445F9A">
      <w:bookmarkStart w:id="0" w:name="_GoBack"/>
      <w:r>
        <w:t xml:space="preserve">Jim </w:t>
      </w:r>
      <w:proofErr w:type="spellStart"/>
      <w:r>
        <w:t>Brassell</w:t>
      </w:r>
      <w:proofErr w:type="spellEnd"/>
      <w:r>
        <w:t xml:space="preserve"> Jr.</w:t>
      </w:r>
      <w:bookmarkEnd w:id="0"/>
    </w:p>
    <w:sectPr w:rsidR="00CD3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9A"/>
    <w:rsid w:val="00445F9A"/>
    <w:rsid w:val="00C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2016-04-25T19:15:00Z</dcterms:created>
  <dcterms:modified xsi:type="dcterms:W3CDTF">2016-04-25T19:16:00Z</dcterms:modified>
</cp:coreProperties>
</file>