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FF" w:rsidRDefault="00F716FF" w:rsidP="00F716FF"/>
    <w:p w:rsidR="00F716FF" w:rsidRDefault="00F716FF" w:rsidP="00F716FF"/>
    <w:p w:rsidR="00F716FF" w:rsidRDefault="00F716FF" w:rsidP="00F716FF"/>
    <w:p w:rsidR="00F716FF" w:rsidRDefault="00F716FF" w:rsidP="00F716FF"/>
    <w:p w:rsidR="00F716FF" w:rsidRDefault="00F716FF" w:rsidP="00F716FF"/>
    <w:p w:rsidR="00F716FF" w:rsidRDefault="00F716FF" w:rsidP="00F716FF"/>
    <w:p w:rsidR="00F716FF" w:rsidRDefault="00F716FF" w:rsidP="00F716FF"/>
    <w:p w:rsidR="00F716FF" w:rsidRDefault="00F716FF" w:rsidP="00F716FF">
      <w:r>
        <w:t xml:space="preserve">Phil </w:t>
      </w:r>
      <w:proofErr w:type="spellStart"/>
      <w:r>
        <w:t>Handrick</w:t>
      </w:r>
      <w:proofErr w:type="spellEnd"/>
      <w:r>
        <w:t xml:space="preserve">  </w:t>
      </w:r>
    </w:p>
    <w:p w:rsidR="00F716FF" w:rsidRDefault="00F716FF" w:rsidP="00F716FF">
      <w:r>
        <w:t xml:space="preserve"> </w:t>
      </w:r>
    </w:p>
    <w:p w:rsidR="00F716FF" w:rsidRDefault="00F716FF" w:rsidP="00F716FF"/>
    <w:p w:rsidR="00F716FF" w:rsidRDefault="00F716FF" w:rsidP="00F716FF">
      <w:r>
        <w:t>9:32 PM (14 hours ago)</w:t>
      </w:r>
    </w:p>
    <w:p w:rsidR="00F716FF" w:rsidRDefault="00F716FF" w:rsidP="00F716FF">
      <w:r>
        <w:t xml:space="preserve"> </w:t>
      </w:r>
    </w:p>
    <w:p w:rsidR="00F716FF" w:rsidRDefault="00F716FF" w:rsidP="00F716FF">
      <w:r>
        <w:t xml:space="preserve"> </w:t>
      </w:r>
    </w:p>
    <w:p w:rsidR="005F29DE" w:rsidRDefault="005F29DE" w:rsidP="005F29DE">
      <w:bookmarkStart w:id="0" w:name="_GoBack"/>
      <w:bookmarkEnd w:id="0"/>
      <w:r>
        <w:t xml:space="preserve">On 9/9/2013 12:59 PM, </w:t>
      </w:r>
      <w:proofErr w:type="spellStart"/>
      <w:r>
        <w:t>Scocos</w:t>
      </w:r>
      <w:proofErr w:type="spellEnd"/>
      <w:r>
        <w:t>, John wrote:</w:t>
      </w:r>
    </w:p>
    <w:p w:rsidR="005F29DE" w:rsidRDefault="005F29DE" w:rsidP="005F29DE">
      <w:r>
        <w:t xml:space="preserve"> </w:t>
      </w:r>
      <w:r>
        <w:t>To the Never Forgotten Honor Flight Board:</w:t>
      </w:r>
    </w:p>
    <w:p w:rsidR="005F29DE" w:rsidRDefault="005F29DE" w:rsidP="005F29DE">
      <w:r>
        <w:t xml:space="preserve">I can’t tell you how moving it was to be part of your Never Forgotten Honor Flight dinner last night in Rib Mountain.  As the son of a WWII veteran and a veteran myself of the Iraq War, I find myself deeply appreciative of all your efforts.  It is unbelievable what you have done as citizens to honor our heroes—once again, thank you.  I have alerted Governor Walker of the fine work you have done and have asked him if he would meet with you as a Board at the State Capitol some time before Veterans Day.  We will keep you informed—my point of contact for this will be Julie Van </w:t>
      </w:r>
      <w:proofErr w:type="spellStart"/>
      <w:r>
        <w:t>Metre</w:t>
      </w:r>
      <w:proofErr w:type="spellEnd"/>
      <w:r>
        <w:t xml:space="preserve"> at 608-266-1315</w:t>
      </w:r>
      <w:r>
        <w:t>.</w:t>
      </w:r>
    </w:p>
    <w:p w:rsidR="005F29DE" w:rsidRDefault="005F29DE" w:rsidP="005F29DE">
      <w:r>
        <w:t xml:space="preserve">Thank you again for the wonderful ceremony last night; it was an honor to be invited and to pay tribute to the true heroes of this great State and Nation. </w:t>
      </w:r>
    </w:p>
    <w:p w:rsidR="005F29DE" w:rsidRDefault="005F29DE" w:rsidP="005F29DE"/>
    <w:p w:rsidR="005F29DE" w:rsidRDefault="005F29DE" w:rsidP="005F29DE">
      <w:r>
        <w:t>Sincerely,</w:t>
      </w:r>
    </w:p>
    <w:p w:rsidR="005F29DE" w:rsidRDefault="005F29DE" w:rsidP="005F29DE">
      <w:r>
        <w:t>DEPARTMENT OF VETERANS AFFAIRS</w:t>
      </w:r>
    </w:p>
    <w:p w:rsidR="003937DD" w:rsidRDefault="005F29DE" w:rsidP="005F29DE">
      <w:r>
        <w:t>JOHN A. SCOCOS</w:t>
      </w:r>
    </w:p>
    <w:sectPr w:rsidR="00393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FF"/>
    <w:rsid w:val="003937DD"/>
    <w:rsid w:val="005F29DE"/>
    <w:rsid w:val="00F7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2</cp:revision>
  <dcterms:created xsi:type="dcterms:W3CDTF">2013-09-10T17:10:00Z</dcterms:created>
  <dcterms:modified xsi:type="dcterms:W3CDTF">2013-09-10T17:10:00Z</dcterms:modified>
</cp:coreProperties>
</file>