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C3" w:rsidRDefault="00071DC3" w:rsidP="00071DC3">
      <w:r>
        <w:t xml:space="preserve">Jim - I just wanted to thank you, Mike Thompson, and the rest of the committee again for the October trip to DC and now for the two beautiful pictures I've received. I was surprised and elated when the first group picture arrived but thunder-struck with the personal picture when it was received. </w:t>
      </w:r>
    </w:p>
    <w:p w:rsidR="00071DC3" w:rsidRDefault="00071DC3" w:rsidP="00071DC3">
      <w:r>
        <w:t xml:space="preserve">As a member of the Green Beret I always wondered if there were any other members of that group on that Oct trip. I suppose </w:t>
      </w:r>
      <w:proofErr w:type="spellStart"/>
      <w:proofErr w:type="gramStart"/>
      <w:r>
        <w:t>its</w:t>
      </w:r>
      <w:proofErr w:type="spellEnd"/>
      <w:proofErr w:type="gramEnd"/>
      <w:r>
        <w:t xml:space="preserve"> a privacy issue to ask if there is a way I can go on-line to see who and what outfit they were in. </w:t>
      </w:r>
      <w:proofErr w:type="gramStart"/>
      <w:r>
        <w:t>Right?</w:t>
      </w:r>
      <w:proofErr w:type="gramEnd"/>
    </w:p>
    <w:p w:rsidR="00071DC3" w:rsidRDefault="00071DC3" w:rsidP="00071DC3">
      <w:r>
        <w:t xml:space="preserve">About four years ago I managed to contact a fellow member of my 10th Special Forces team and we've been e-mailing each other since then. About a year ago I said to him that I had never received a green beret because I was discharged in June of 1955 and at that time, the </w:t>
      </w:r>
      <w:proofErr w:type="gramStart"/>
      <w:r>
        <w:t>green beret</w:t>
      </w:r>
      <w:proofErr w:type="gramEnd"/>
      <w:r>
        <w:t xml:space="preserve"> was not the official head gear of SF. So lo and behold, two months later her sent me one. So now I have it to put on my casket when I die.</w:t>
      </w:r>
      <w:bookmarkStart w:id="0" w:name="_GoBack"/>
      <w:bookmarkEnd w:id="0"/>
    </w:p>
    <w:p w:rsidR="00D52822" w:rsidRDefault="00071DC3" w:rsidP="00071DC3">
      <w:r>
        <w:t>Roger Burk</w:t>
      </w:r>
    </w:p>
    <w:sectPr w:rsidR="00D5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C3"/>
    <w:rsid w:val="00071DC3"/>
    <w:rsid w:val="00D5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2015-03-23T15:10:00Z</dcterms:created>
  <dcterms:modified xsi:type="dcterms:W3CDTF">2015-03-23T15:11:00Z</dcterms:modified>
</cp:coreProperties>
</file>