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EB" w:rsidRDefault="009E78EB" w:rsidP="009E78EB">
      <w:r>
        <w:t xml:space="preserve">On 6/1/2016 7:49 </w:t>
      </w:r>
      <w:proofErr w:type="gramStart"/>
      <w:r>
        <w:t>AM</w:t>
      </w:r>
      <w:proofErr w:type="gramEnd"/>
      <w:r>
        <w:t>, Vernon Woods wrote:</w:t>
      </w:r>
    </w:p>
    <w:p w:rsidR="009E78EB" w:rsidRDefault="009E78EB" w:rsidP="009E78EB">
      <w:r>
        <w:t>Hello Mike,</w:t>
      </w:r>
    </w:p>
    <w:p w:rsidR="009E78EB" w:rsidRDefault="009E78EB" w:rsidP="009E78EB">
      <w:r>
        <w:t xml:space="preserve">I apologize for taking so long to get this to you.  I cannot express to you in words the deep appreciation I have for you and those involved with you for facilitating such a wonderful experience on the 24th Honor Flight on May 16th.  Many have asked me about my experience and my reply to them is "Indescribable."   I am encouraging anyone who is eligible to apply for a flight.  Every detail was so maliciously cared for from beginning through the end.  I am even considering applying to be a guardian sometime. </w:t>
      </w:r>
    </w:p>
    <w:p w:rsidR="009E78EB" w:rsidRDefault="009E78EB" w:rsidP="009E78EB">
      <w:r>
        <w:t xml:space="preserve">Thank you, Thank you, Thank you, </w:t>
      </w:r>
    </w:p>
    <w:p w:rsidR="00DD1932" w:rsidRDefault="009E78EB" w:rsidP="009E78EB">
      <w:bookmarkStart w:id="0" w:name="_GoBack"/>
      <w:r>
        <w:t>Vernon H. Woods</w:t>
      </w:r>
      <w:bookmarkEnd w:id="0"/>
    </w:p>
    <w:sectPr w:rsidR="00DD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EB"/>
    <w:rsid w:val="009E78EB"/>
    <w:rsid w:val="00D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2016-06-01T20:20:00Z</dcterms:created>
  <dcterms:modified xsi:type="dcterms:W3CDTF">2016-06-01T20:20:00Z</dcterms:modified>
</cp:coreProperties>
</file>